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0A" w:rsidRDefault="001C68A4" w:rsidP="001C68A4">
      <w:pPr>
        <w:pStyle w:val="a4"/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F1C8536" wp14:editId="242F23BD">
            <wp:extent cx="5940542" cy="1380226"/>
            <wp:effectExtent l="0" t="0" r="3175" b="0"/>
            <wp:docPr id="2" name="Рисунок 2" descr="C:\Users\марина\Pictures\2024-1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Pictures\2024-12-1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1" b="78142"/>
                    <a:stretch/>
                  </pic:blipFill>
                  <pic:spPr bwMode="auto">
                    <a:xfrm>
                      <a:off x="0" y="0"/>
                      <a:ext cx="5940425" cy="138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30A" w:rsidRDefault="00D3630A" w:rsidP="002778D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778D9" w:rsidRDefault="002778D9" w:rsidP="002778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</w:t>
      </w:r>
    </w:p>
    <w:p w:rsidR="001F0FE3" w:rsidRDefault="002778D9" w:rsidP="002778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мероприятий антитеррористической защищенности</w:t>
      </w:r>
    </w:p>
    <w:p w:rsidR="002778D9" w:rsidRDefault="002778D9" w:rsidP="002778D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МБДОУ детского сада «Ручеёк» села </w:t>
      </w:r>
      <w:proofErr w:type="gramStart"/>
      <w:r>
        <w:rPr>
          <w:rFonts w:ascii="Times New Roman" w:hAnsi="Times New Roman" w:cs="Times New Roman"/>
          <w:sz w:val="24"/>
        </w:rPr>
        <w:t>Старая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Тахтала</w:t>
      </w:r>
      <w:proofErr w:type="spellEnd"/>
    </w:p>
    <w:p w:rsidR="002778D9" w:rsidRPr="00D633AE" w:rsidRDefault="002778D9" w:rsidP="002778D9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</w:rPr>
        <w:t xml:space="preserve"> МР РТ</w:t>
      </w:r>
    </w:p>
    <w:p w:rsidR="00D3630A" w:rsidRPr="00D633AE" w:rsidRDefault="00D3630A" w:rsidP="002778D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842"/>
        <w:gridCol w:w="1843"/>
        <w:gridCol w:w="1383"/>
      </w:tblGrid>
      <w:tr w:rsidR="00D3630A" w:rsidRPr="00D633AE" w:rsidTr="00D633AE">
        <w:tc>
          <w:tcPr>
            <w:tcW w:w="534" w:type="dxa"/>
          </w:tcPr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3AE">
              <w:rPr>
                <w:rFonts w:ascii="Times New Roman" w:hAnsi="Times New Roman" w:cs="Times New Roman"/>
                <w:b/>
              </w:rPr>
              <w:t>№</w:t>
            </w:r>
          </w:p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633A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633A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69" w:type="dxa"/>
          </w:tcPr>
          <w:p w:rsidR="00D633AE" w:rsidRPr="00D633AE" w:rsidRDefault="00D633AE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3AE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42" w:type="dxa"/>
          </w:tcPr>
          <w:p w:rsidR="00D633AE" w:rsidRPr="00D633AE" w:rsidRDefault="00D633AE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3AE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43" w:type="dxa"/>
          </w:tcPr>
          <w:p w:rsidR="00D633AE" w:rsidRPr="00D633AE" w:rsidRDefault="00D633AE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3A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383" w:type="dxa"/>
          </w:tcPr>
          <w:p w:rsidR="00D633AE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3AE">
              <w:rPr>
                <w:rFonts w:ascii="Times New Roman" w:hAnsi="Times New Roman" w:cs="Times New Roman"/>
                <w:b/>
              </w:rPr>
              <w:t>Отметка о выпол</w:t>
            </w:r>
            <w:r w:rsidR="00D633AE" w:rsidRPr="00D633AE">
              <w:rPr>
                <w:rFonts w:ascii="Times New Roman" w:hAnsi="Times New Roman" w:cs="Times New Roman"/>
                <w:b/>
              </w:rPr>
              <w:t>не</w:t>
            </w:r>
          </w:p>
          <w:p w:rsidR="00D3630A" w:rsidRPr="00D633AE" w:rsidRDefault="00D3630A" w:rsidP="00D363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33AE">
              <w:rPr>
                <w:rFonts w:ascii="Times New Roman" w:hAnsi="Times New Roman" w:cs="Times New Roman"/>
                <w:b/>
              </w:rPr>
              <w:t>нии</w:t>
            </w:r>
            <w:proofErr w:type="spellEnd"/>
          </w:p>
        </w:tc>
      </w:tr>
      <w:tr w:rsidR="00F268AB" w:rsidRPr="00D633AE" w:rsidTr="00D633AE">
        <w:tc>
          <w:tcPr>
            <w:tcW w:w="9571" w:type="dxa"/>
            <w:gridSpan w:val="5"/>
          </w:tcPr>
          <w:p w:rsidR="00F268AB" w:rsidRPr="00D633AE" w:rsidRDefault="00F268AB" w:rsidP="00F268A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633AE">
              <w:rPr>
                <w:rFonts w:ascii="Times New Roman" w:hAnsi="Times New Roman" w:cs="Times New Roman"/>
                <w:b/>
                <w:i/>
              </w:rPr>
              <w:t>Организационные мероприятия</w:t>
            </w:r>
          </w:p>
        </w:tc>
      </w:tr>
      <w:tr w:rsidR="00D3630A" w:rsidRPr="00D633AE" w:rsidTr="00D633AE">
        <w:tc>
          <w:tcPr>
            <w:tcW w:w="534" w:type="dxa"/>
          </w:tcPr>
          <w:p w:rsidR="00D3630A" w:rsidRPr="00D633AE" w:rsidRDefault="00F268A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D3630A" w:rsidRPr="00D633AE" w:rsidRDefault="00F268A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Подготовка приказов по вопросам комплексной безопасности и противодействия терроризму</w:t>
            </w:r>
          </w:p>
        </w:tc>
        <w:tc>
          <w:tcPr>
            <w:tcW w:w="1842" w:type="dxa"/>
          </w:tcPr>
          <w:p w:rsidR="00D3630A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</w:t>
            </w:r>
            <w:r w:rsidR="00F268AB" w:rsidRPr="00D633AE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843" w:type="dxa"/>
          </w:tcPr>
          <w:p w:rsidR="00D3630A" w:rsidRPr="00D633AE" w:rsidRDefault="00F268A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D3630A" w:rsidRPr="00D633AE" w:rsidRDefault="00D3630A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3C055B" w:rsidRPr="00D633AE" w:rsidTr="00D633AE">
        <w:tc>
          <w:tcPr>
            <w:tcW w:w="534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Инструктажи педагогического коллектива, вспомогательного персонала по вопросам противодействия терроризму, умению действовать в чрезвычайных ситуациях</w:t>
            </w:r>
          </w:p>
        </w:tc>
        <w:tc>
          <w:tcPr>
            <w:tcW w:w="1842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декабрь </w:t>
            </w:r>
            <w:r w:rsidRPr="00D633AE">
              <w:rPr>
                <w:rFonts w:ascii="Times New Roman" w:hAnsi="Times New Roman" w:cs="Times New Roman"/>
                <w:b/>
              </w:rPr>
              <w:t>–</w:t>
            </w:r>
            <w:r w:rsidRPr="00D633AE">
              <w:rPr>
                <w:rFonts w:ascii="Times New Roman" w:hAnsi="Times New Roman" w:cs="Times New Roman"/>
              </w:rPr>
              <w:t xml:space="preserve"> январь.</w:t>
            </w:r>
          </w:p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3C055B" w:rsidRPr="00D633AE" w:rsidRDefault="003C055B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3C055B" w:rsidRPr="00D633AE" w:rsidTr="00D633AE">
        <w:tc>
          <w:tcPr>
            <w:tcW w:w="534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Взаимодействие с правоохранительными органами, ФСБ, МЧС</w:t>
            </w:r>
          </w:p>
        </w:tc>
        <w:tc>
          <w:tcPr>
            <w:tcW w:w="1842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3C055B" w:rsidRPr="00D633AE" w:rsidRDefault="003C055B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3C055B" w:rsidRPr="00D633AE" w:rsidRDefault="003C055B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D633AE" w:rsidRPr="00D633AE" w:rsidTr="00D633AE">
        <w:tc>
          <w:tcPr>
            <w:tcW w:w="534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Составление инструктажей, памяток и т.п.</w:t>
            </w:r>
          </w:p>
        </w:tc>
        <w:tc>
          <w:tcPr>
            <w:tcW w:w="1842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D633AE" w:rsidRPr="00D633AE" w:rsidTr="00D633AE">
        <w:tc>
          <w:tcPr>
            <w:tcW w:w="534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Составление графика дежурства сторожей</w:t>
            </w:r>
          </w:p>
        </w:tc>
        <w:tc>
          <w:tcPr>
            <w:tcW w:w="1842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3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D633AE" w:rsidRPr="00D633AE" w:rsidTr="00D633AE">
        <w:tc>
          <w:tcPr>
            <w:tcW w:w="534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списка телефонов экстренных служб (на каждый этаж, у стационарных телефонов)</w:t>
            </w:r>
          </w:p>
        </w:tc>
        <w:tc>
          <w:tcPr>
            <w:tcW w:w="1842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D633AE" w:rsidRPr="00D633AE" w:rsidTr="00D633AE">
        <w:tc>
          <w:tcPr>
            <w:tcW w:w="534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план мероприятий, в Паспорт антитеррористической защищенности</w:t>
            </w:r>
          </w:p>
        </w:tc>
        <w:tc>
          <w:tcPr>
            <w:tcW w:w="1842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D633AE" w:rsidRPr="00D633AE" w:rsidRDefault="00D633AE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D633AE" w:rsidRPr="00D633AE" w:rsidRDefault="00D633AE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5647E5" w:rsidRPr="00D633AE" w:rsidTr="00D633AE">
        <w:tc>
          <w:tcPr>
            <w:tcW w:w="534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5647E5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журналов:</w:t>
            </w:r>
          </w:p>
          <w:p w:rsidR="005647E5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приема и сдачи дежурства сторожей</w:t>
            </w:r>
          </w:p>
          <w:p w:rsidR="005647E5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журнал регистрации посетителей</w:t>
            </w:r>
          </w:p>
          <w:p w:rsidR="005647E5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журнал регистрации автотранспорта</w:t>
            </w:r>
          </w:p>
          <w:p w:rsidR="005647E5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журнал мониторинга экстренного вызова</w:t>
            </w:r>
          </w:p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журнал учета срабатывания пожарной сигнализации</w:t>
            </w:r>
          </w:p>
        </w:tc>
        <w:tc>
          <w:tcPr>
            <w:tcW w:w="1842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5647E5" w:rsidRPr="00D633AE" w:rsidRDefault="005647E5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5647E5" w:rsidRPr="00D633AE" w:rsidTr="00D633AE">
        <w:tc>
          <w:tcPr>
            <w:tcW w:w="534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списка автомобилей, имеющих право въезда на территорию дошкольного учреждения</w:t>
            </w:r>
          </w:p>
        </w:tc>
        <w:tc>
          <w:tcPr>
            <w:tcW w:w="1842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3" w:type="dxa"/>
          </w:tcPr>
          <w:p w:rsidR="005647E5" w:rsidRPr="00D633AE" w:rsidRDefault="005647E5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5647E5" w:rsidRPr="00D633AE" w:rsidTr="00C97B94">
        <w:tc>
          <w:tcPr>
            <w:tcW w:w="9571" w:type="dxa"/>
            <w:gridSpan w:val="5"/>
          </w:tcPr>
          <w:p w:rsidR="005647E5" w:rsidRPr="005647E5" w:rsidRDefault="005647E5" w:rsidP="005647E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47E5">
              <w:rPr>
                <w:rFonts w:ascii="Times New Roman" w:hAnsi="Times New Roman" w:cs="Times New Roman"/>
                <w:b/>
                <w:i/>
              </w:rPr>
              <w:t>Укрепление материально-технической базы</w:t>
            </w:r>
          </w:p>
        </w:tc>
      </w:tr>
      <w:tr w:rsidR="005647E5" w:rsidRPr="00D633AE" w:rsidTr="00D633AE">
        <w:tc>
          <w:tcPr>
            <w:tcW w:w="534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дополнительными видеокамерами, </w:t>
            </w:r>
            <w:proofErr w:type="gramStart"/>
            <w:r>
              <w:rPr>
                <w:rFonts w:ascii="Times New Roman" w:hAnsi="Times New Roman" w:cs="Times New Roman"/>
              </w:rPr>
              <w:t>металлическим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входным </w:t>
            </w:r>
            <w:proofErr w:type="spellStart"/>
            <w:r>
              <w:rPr>
                <w:rFonts w:ascii="Times New Roman" w:hAnsi="Times New Roman" w:cs="Times New Roman"/>
              </w:rPr>
              <w:t>дверем</w:t>
            </w:r>
            <w:proofErr w:type="spellEnd"/>
          </w:p>
        </w:tc>
        <w:tc>
          <w:tcPr>
            <w:tcW w:w="1842" w:type="dxa"/>
          </w:tcPr>
          <w:p w:rsidR="005647E5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647E5">
              <w:rPr>
                <w:rFonts w:ascii="Times New Roman" w:hAnsi="Times New Roman" w:cs="Times New Roman"/>
              </w:rPr>
              <w:t>о мере поступления средств</w:t>
            </w:r>
          </w:p>
        </w:tc>
        <w:tc>
          <w:tcPr>
            <w:tcW w:w="1843" w:type="dxa"/>
          </w:tcPr>
          <w:p w:rsidR="005647E5" w:rsidRPr="00D633AE" w:rsidRDefault="005647E5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5647E5" w:rsidRPr="00D633AE" w:rsidRDefault="005647E5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7C6458" w:rsidRPr="00D633AE" w:rsidTr="00D633AE">
        <w:tc>
          <w:tcPr>
            <w:tcW w:w="534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969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освещения по периметру входной зоны</w:t>
            </w:r>
          </w:p>
        </w:tc>
        <w:tc>
          <w:tcPr>
            <w:tcW w:w="1842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843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7C6458" w:rsidRPr="00D633AE" w:rsidTr="00D633AE">
        <w:tc>
          <w:tcPr>
            <w:tcW w:w="534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1842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7C6458" w:rsidRPr="00D633AE" w:rsidTr="00D633AE">
        <w:tc>
          <w:tcPr>
            <w:tcW w:w="534" w:type="dxa"/>
          </w:tcPr>
          <w:p w:rsidR="007C6458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7C6458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обслуживание пожарной сигнализации</w:t>
            </w:r>
          </w:p>
        </w:tc>
        <w:tc>
          <w:tcPr>
            <w:tcW w:w="1842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7C6458" w:rsidRPr="00D633AE" w:rsidTr="00D633AE">
        <w:tc>
          <w:tcPr>
            <w:tcW w:w="534" w:type="dxa"/>
          </w:tcPr>
          <w:p w:rsidR="007C6458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7C6458" w:rsidRDefault="007C6458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договора на замеры сопротивления, приобретение огнетушителей, знаков противопожарной безопасности</w:t>
            </w:r>
          </w:p>
        </w:tc>
        <w:tc>
          <w:tcPr>
            <w:tcW w:w="1842" w:type="dxa"/>
          </w:tcPr>
          <w:p w:rsidR="007C6458" w:rsidRDefault="007C6458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2025</w:t>
            </w:r>
          </w:p>
        </w:tc>
        <w:tc>
          <w:tcPr>
            <w:tcW w:w="1843" w:type="dxa"/>
          </w:tcPr>
          <w:p w:rsidR="007C6458" w:rsidRPr="00D633AE" w:rsidRDefault="007C6458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7C6458" w:rsidRPr="00D633AE" w:rsidRDefault="007C6458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2F02BB" w:rsidRPr="00D633AE" w:rsidTr="00D633AE">
        <w:tc>
          <w:tcPr>
            <w:tcW w:w="534" w:type="dxa"/>
          </w:tcPr>
          <w:p w:rsidR="002F02BB" w:rsidRDefault="002F02BB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2F02BB" w:rsidRDefault="002F02BB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вентиляционной системы дошкольного учреждения</w:t>
            </w:r>
          </w:p>
        </w:tc>
        <w:tc>
          <w:tcPr>
            <w:tcW w:w="1842" w:type="dxa"/>
          </w:tcPr>
          <w:p w:rsidR="002F02BB" w:rsidRDefault="002F02BB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2025</w:t>
            </w:r>
          </w:p>
        </w:tc>
        <w:tc>
          <w:tcPr>
            <w:tcW w:w="1843" w:type="dxa"/>
          </w:tcPr>
          <w:p w:rsidR="002F02BB" w:rsidRPr="00D633AE" w:rsidRDefault="002F02BB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2F02BB" w:rsidRPr="00D633AE" w:rsidRDefault="002F02BB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2F02BB" w:rsidRPr="00D633AE" w:rsidTr="002F0868">
        <w:tc>
          <w:tcPr>
            <w:tcW w:w="9571" w:type="dxa"/>
            <w:gridSpan w:val="5"/>
          </w:tcPr>
          <w:p w:rsidR="002F02BB" w:rsidRPr="002F02BB" w:rsidRDefault="002F02BB" w:rsidP="002F02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Обеспечение безопасности образовательного процесса, охрана ОУ</w:t>
            </w: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служебными помещениями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 ответственных по </w:t>
            </w:r>
            <w:proofErr w:type="gramStart"/>
            <w:r>
              <w:rPr>
                <w:rFonts w:ascii="Times New Roman" w:hAnsi="Times New Roman" w:cs="Times New Roman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запасными выходами и входами помещений в ДОУ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появлением оставленного транспорта вблизи территории дошкольного учреждения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пропускным режимом дошкольного учреждения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F558BF" w:rsidRPr="00D633AE" w:rsidTr="00D633AE">
        <w:tc>
          <w:tcPr>
            <w:tcW w:w="534" w:type="dxa"/>
          </w:tcPr>
          <w:p w:rsidR="00F558BF" w:rsidRDefault="00F558BF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:rsidR="00F558BF" w:rsidRDefault="00F558BF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круглосуточного дежурства: в дневное время – сотрудники, в ночное время – сторожами МБОУ «Старо-</w:t>
            </w:r>
            <w:proofErr w:type="spellStart"/>
            <w:r>
              <w:rPr>
                <w:rFonts w:ascii="Times New Roman" w:hAnsi="Times New Roman" w:cs="Times New Roman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842" w:type="dxa"/>
          </w:tcPr>
          <w:p w:rsidR="00F558BF" w:rsidRDefault="00F558BF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 графику</w:t>
            </w:r>
          </w:p>
        </w:tc>
        <w:tc>
          <w:tcPr>
            <w:tcW w:w="1843" w:type="dxa"/>
          </w:tcPr>
          <w:p w:rsidR="00F558BF" w:rsidRPr="00D633AE" w:rsidRDefault="00F558BF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F558BF" w:rsidRPr="00D633AE" w:rsidRDefault="00F558BF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3865D2" w:rsidRPr="00D633AE" w:rsidTr="007F21AC">
        <w:tc>
          <w:tcPr>
            <w:tcW w:w="9571" w:type="dxa"/>
            <w:gridSpan w:val="5"/>
          </w:tcPr>
          <w:p w:rsidR="003865D2" w:rsidRPr="003865D2" w:rsidRDefault="003865D2" w:rsidP="003865D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Профилактические мероприятия</w:t>
            </w:r>
          </w:p>
        </w:tc>
      </w:tr>
      <w:tr w:rsidR="003865D2" w:rsidRPr="00D633AE" w:rsidTr="00D633AE">
        <w:tc>
          <w:tcPr>
            <w:tcW w:w="534" w:type="dxa"/>
          </w:tcPr>
          <w:p w:rsidR="003865D2" w:rsidRDefault="003865D2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3865D2" w:rsidRDefault="003865D2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комплексной комиссией здания дошкольного учреждения на предмет технического укрепления</w:t>
            </w:r>
          </w:p>
        </w:tc>
        <w:tc>
          <w:tcPr>
            <w:tcW w:w="1842" w:type="dxa"/>
          </w:tcPr>
          <w:p w:rsidR="003865D2" w:rsidRDefault="003865D2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1843" w:type="dxa"/>
          </w:tcPr>
          <w:p w:rsidR="003865D2" w:rsidRPr="00D633AE" w:rsidRDefault="003865D2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3865D2" w:rsidRPr="00D633AE" w:rsidRDefault="003865D2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3865D2" w:rsidRPr="00D633AE" w:rsidTr="00D633AE">
        <w:tc>
          <w:tcPr>
            <w:tcW w:w="534" w:type="dxa"/>
          </w:tcPr>
          <w:p w:rsidR="003865D2" w:rsidRDefault="003865D2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:rsidR="003865D2" w:rsidRDefault="003865D2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отработка навыков в связи с ЧС, проведение занятий по пожарной безопасности, навыков по действиям педагогического коллектива, персонала и воспитанников во время эвакуации при террористической угрозе</w:t>
            </w:r>
          </w:p>
        </w:tc>
        <w:tc>
          <w:tcPr>
            <w:tcW w:w="1842" w:type="dxa"/>
          </w:tcPr>
          <w:p w:rsidR="003865D2" w:rsidRDefault="003865D2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</w:tcPr>
          <w:p w:rsidR="003865D2" w:rsidRDefault="003865D2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65D2" w:rsidRPr="00D633AE" w:rsidRDefault="003865D2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83" w:type="dxa"/>
          </w:tcPr>
          <w:p w:rsidR="003865D2" w:rsidRPr="00D633AE" w:rsidRDefault="003865D2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3865D2" w:rsidRPr="00D633AE" w:rsidTr="00D633AE">
        <w:tc>
          <w:tcPr>
            <w:tcW w:w="534" w:type="dxa"/>
          </w:tcPr>
          <w:p w:rsidR="003865D2" w:rsidRDefault="003865D2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:rsidR="003865D2" w:rsidRDefault="003865D2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педагогических советов, родительских собраний по вопросам комплексной безопасности, ознакомлением с мерами безопасного поведения воспитанников в общественных местах, дома, на улице, в детском саду при угрозе террористического акта</w:t>
            </w:r>
          </w:p>
        </w:tc>
        <w:tc>
          <w:tcPr>
            <w:tcW w:w="1842" w:type="dxa"/>
          </w:tcPr>
          <w:p w:rsidR="003865D2" w:rsidRDefault="003865D2" w:rsidP="00B75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– </w:t>
            </w:r>
            <w:r w:rsidR="00B75194">
              <w:rPr>
                <w:rFonts w:ascii="Times New Roman" w:hAnsi="Times New Roman" w:cs="Times New Roman"/>
              </w:rPr>
              <w:t>май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3865D2" w:rsidRDefault="003865D2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65D2" w:rsidRPr="00D633AE" w:rsidRDefault="003865D2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83" w:type="dxa"/>
          </w:tcPr>
          <w:p w:rsidR="003865D2" w:rsidRPr="00D633AE" w:rsidRDefault="003865D2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B678F9" w:rsidRPr="00D633AE" w:rsidTr="00D633AE">
        <w:tc>
          <w:tcPr>
            <w:tcW w:w="534" w:type="dxa"/>
          </w:tcPr>
          <w:p w:rsidR="00B678F9" w:rsidRDefault="00B678F9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:rsidR="00B678F9" w:rsidRDefault="00B678F9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занятий по тематике, связанной с противодействием терроризму в курсе «Основы </w:t>
            </w:r>
            <w:r>
              <w:rPr>
                <w:rFonts w:ascii="Times New Roman" w:hAnsi="Times New Roman" w:cs="Times New Roman"/>
              </w:rPr>
              <w:lastRenderedPageBreak/>
              <w:t>безопасности жизнедеятельности»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842" w:type="dxa"/>
          </w:tcPr>
          <w:p w:rsidR="00B678F9" w:rsidRDefault="00B678F9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учебному плану</w:t>
            </w:r>
          </w:p>
        </w:tc>
        <w:tc>
          <w:tcPr>
            <w:tcW w:w="1843" w:type="dxa"/>
          </w:tcPr>
          <w:p w:rsidR="00B678F9" w:rsidRPr="00D633AE" w:rsidRDefault="00B678F9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  <w:r>
              <w:rPr>
                <w:rFonts w:ascii="Times New Roman" w:hAnsi="Times New Roman" w:cs="Times New Roman"/>
              </w:rPr>
              <w:t>, педагоги</w:t>
            </w:r>
          </w:p>
        </w:tc>
        <w:tc>
          <w:tcPr>
            <w:tcW w:w="1383" w:type="dxa"/>
          </w:tcPr>
          <w:p w:rsidR="00B678F9" w:rsidRPr="00D633AE" w:rsidRDefault="00B678F9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B678F9" w:rsidRPr="00D633AE" w:rsidTr="00D633AE">
        <w:tc>
          <w:tcPr>
            <w:tcW w:w="534" w:type="dxa"/>
          </w:tcPr>
          <w:p w:rsidR="00B678F9" w:rsidRDefault="00B678F9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969" w:type="dxa"/>
          </w:tcPr>
          <w:p w:rsidR="00B678F9" w:rsidRDefault="00B678F9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Внеплановые инструктажи педагогического коллектива, вспомогательного персонала по вопросам противодействия терроризму, умению действовать в ЧС</w:t>
            </w:r>
          </w:p>
        </w:tc>
        <w:tc>
          <w:tcPr>
            <w:tcW w:w="1842" w:type="dxa"/>
          </w:tcPr>
          <w:p w:rsidR="00B678F9" w:rsidRDefault="00B678F9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43" w:type="dxa"/>
          </w:tcPr>
          <w:p w:rsidR="00B678F9" w:rsidRPr="00D633AE" w:rsidRDefault="00B678F9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B678F9" w:rsidRPr="00D633AE" w:rsidRDefault="00B678F9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B678F9" w:rsidRPr="00D633AE" w:rsidTr="00D633AE">
        <w:tc>
          <w:tcPr>
            <w:tcW w:w="534" w:type="dxa"/>
          </w:tcPr>
          <w:p w:rsidR="00B678F9" w:rsidRDefault="00B678F9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:rsidR="00B678F9" w:rsidRDefault="00B678F9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выставки «Терроризм – угроза обществу»</w:t>
            </w:r>
          </w:p>
        </w:tc>
        <w:tc>
          <w:tcPr>
            <w:tcW w:w="1842" w:type="dxa"/>
          </w:tcPr>
          <w:p w:rsidR="00B678F9" w:rsidRDefault="00B678F9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сентябрь</w:t>
            </w:r>
          </w:p>
        </w:tc>
        <w:tc>
          <w:tcPr>
            <w:tcW w:w="1843" w:type="dxa"/>
          </w:tcPr>
          <w:p w:rsidR="00B678F9" w:rsidRPr="00D633AE" w:rsidRDefault="00B678F9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</w:p>
        </w:tc>
        <w:tc>
          <w:tcPr>
            <w:tcW w:w="1383" w:type="dxa"/>
          </w:tcPr>
          <w:p w:rsidR="00B678F9" w:rsidRPr="00D633AE" w:rsidRDefault="00B678F9" w:rsidP="00D3630A">
            <w:pPr>
              <w:rPr>
                <w:rFonts w:ascii="Times New Roman" w:hAnsi="Times New Roman" w:cs="Times New Roman"/>
              </w:rPr>
            </w:pPr>
          </w:p>
        </w:tc>
      </w:tr>
      <w:tr w:rsidR="00B678F9" w:rsidRPr="00D633AE" w:rsidTr="00D633AE">
        <w:tc>
          <w:tcPr>
            <w:tcW w:w="534" w:type="dxa"/>
          </w:tcPr>
          <w:p w:rsidR="00B678F9" w:rsidRDefault="00B678F9" w:rsidP="00D36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</w:tcPr>
          <w:p w:rsidR="00B678F9" w:rsidRDefault="00B678F9" w:rsidP="00F5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 «Твоя безопасность»</w:t>
            </w:r>
          </w:p>
        </w:tc>
        <w:tc>
          <w:tcPr>
            <w:tcW w:w="1842" w:type="dxa"/>
          </w:tcPr>
          <w:p w:rsidR="00B678F9" w:rsidRDefault="00B678F9" w:rsidP="00A81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</w:tcPr>
          <w:p w:rsidR="00B678F9" w:rsidRPr="00D633AE" w:rsidRDefault="00B678F9" w:rsidP="00A81E3B">
            <w:pPr>
              <w:rPr>
                <w:rFonts w:ascii="Times New Roman" w:hAnsi="Times New Roman" w:cs="Times New Roman"/>
              </w:rPr>
            </w:pPr>
            <w:r w:rsidRPr="00D633AE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D633AE">
              <w:rPr>
                <w:rFonts w:ascii="Times New Roman" w:hAnsi="Times New Roman" w:cs="Times New Roman"/>
              </w:rPr>
              <w:t>Падюшова</w:t>
            </w:r>
            <w:proofErr w:type="spellEnd"/>
            <w:r w:rsidRPr="00D633AE">
              <w:rPr>
                <w:rFonts w:ascii="Times New Roman" w:hAnsi="Times New Roman" w:cs="Times New Roman"/>
              </w:rPr>
              <w:t xml:space="preserve"> МВ</w:t>
            </w:r>
            <w:r>
              <w:rPr>
                <w:rFonts w:ascii="Times New Roman" w:hAnsi="Times New Roman" w:cs="Times New Roman"/>
              </w:rPr>
              <w:t>, педагоги</w:t>
            </w:r>
          </w:p>
        </w:tc>
        <w:tc>
          <w:tcPr>
            <w:tcW w:w="1383" w:type="dxa"/>
          </w:tcPr>
          <w:p w:rsidR="00B678F9" w:rsidRPr="00D633AE" w:rsidRDefault="00B678F9" w:rsidP="00D3630A">
            <w:pPr>
              <w:rPr>
                <w:rFonts w:ascii="Times New Roman" w:hAnsi="Times New Roman" w:cs="Times New Roman"/>
              </w:rPr>
            </w:pPr>
          </w:p>
        </w:tc>
      </w:tr>
    </w:tbl>
    <w:p w:rsidR="00D3630A" w:rsidRPr="00D633AE" w:rsidRDefault="00D3630A" w:rsidP="00D3630A">
      <w:pPr>
        <w:spacing w:after="0"/>
        <w:rPr>
          <w:rFonts w:ascii="Times New Roman" w:hAnsi="Times New Roman" w:cs="Times New Roman"/>
        </w:rPr>
      </w:pPr>
    </w:p>
    <w:p w:rsidR="002778D9" w:rsidRPr="00D633AE" w:rsidRDefault="002778D9" w:rsidP="002778D9">
      <w:pPr>
        <w:spacing w:after="0"/>
        <w:jc w:val="center"/>
        <w:rPr>
          <w:rFonts w:ascii="Times New Roman" w:hAnsi="Times New Roman" w:cs="Times New Roman"/>
        </w:rPr>
      </w:pPr>
    </w:p>
    <w:sectPr w:rsidR="002778D9" w:rsidRPr="00D6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25pt;height:12.25pt;visibility:visible;mso-wrap-style:square" o:bullet="t">
        <v:imagedata r:id="rId1" o:title=""/>
      </v:shape>
    </w:pict>
  </w:numPicBullet>
  <w:abstractNum w:abstractNumId="0">
    <w:nsid w:val="6AEF2534"/>
    <w:multiLevelType w:val="hybridMultilevel"/>
    <w:tmpl w:val="C8225842"/>
    <w:lvl w:ilvl="0" w:tplc="50DC7E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BAC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58B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41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044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4CAE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2E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40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B4DB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5F"/>
    <w:rsid w:val="00172D51"/>
    <w:rsid w:val="001C68A4"/>
    <w:rsid w:val="001F0FE3"/>
    <w:rsid w:val="002778D9"/>
    <w:rsid w:val="002F02BB"/>
    <w:rsid w:val="003865D2"/>
    <w:rsid w:val="003C055B"/>
    <w:rsid w:val="005647E5"/>
    <w:rsid w:val="007C6458"/>
    <w:rsid w:val="00B678F9"/>
    <w:rsid w:val="00B75194"/>
    <w:rsid w:val="00CE3C5F"/>
    <w:rsid w:val="00D3630A"/>
    <w:rsid w:val="00D633AE"/>
    <w:rsid w:val="00F268AB"/>
    <w:rsid w:val="00F5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8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8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7</cp:revision>
  <dcterms:created xsi:type="dcterms:W3CDTF">2024-12-12T16:56:00Z</dcterms:created>
  <dcterms:modified xsi:type="dcterms:W3CDTF">2024-12-13T06:10:00Z</dcterms:modified>
</cp:coreProperties>
</file>